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4320"/>
        <w:gridCol w:w="1180"/>
      </w:tblGrid>
      <w:tr w:rsidR="00A958E5" w:rsidRPr="00A958E5" w:rsidTr="00A958E5">
        <w:trPr>
          <w:trHeight w:val="658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 xml:space="preserve">Enquiry: </w:t>
            </w:r>
            <w:proofErr w:type="spellStart"/>
            <w:r w:rsidRPr="00A958E5">
              <w:t>Enq</w:t>
            </w:r>
            <w:proofErr w:type="spellEnd"/>
            <w:r w:rsidRPr="00A958E5">
              <w:t xml:space="preserve"> 2 Ancient Baghdad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>Character: Aunt Teresa start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 xml:space="preserve">1 of </w:t>
            </w:r>
            <w:r>
              <w:t>4</w:t>
            </w:r>
          </w:p>
        </w:tc>
      </w:tr>
    </w:tbl>
    <w:p w:rsidR="00A958E5" w:rsidRDefault="00A958E5" w:rsidP="00974441">
      <w:pPr>
        <w:spacing w:line="240" w:lineRule="auto"/>
      </w:pPr>
      <w:r w:rsidRPr="00A958E5">
        <w:t xml:space="preserve"> (</w:t>
      </w:r>
      <w:proofErr w:type="gramStart"/>
      <w:r w:rsidRPr="00A958E5">
        <w:t>affection</w:t>
      </w:r>
      <w:r>
        <w:t>ate</w:t>
      </w:r>
      <w:proofErr w:type="gramEnd"/>
      <w:r>
        <w:t xml:space="preserve"> but a bit puzzled) </w:t>
      </w: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>
        <w:t>Hello?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>
        <w:t xml:space="preserve">Hello! </w:t>
      </w:r>
      <w:r w:rsidRPr="00A958E5">
        <w:t xml:space="preserve">It’s me, Aunt Teresa!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 xml:space="preserve">I’m here at an archaeological dig in Baghdad.  I’m having a great time, and everyone is so friendly.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 xml:space="preserve">Can you remember where Baghdad is?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 xml:space="preserve">It’s the capital city of Iraq and it’s in the </w:t>
      </w:r>
      <w:proofErr w:type="gramStart"/>
      <w:r w:rsidRPr="00A958E5">
        <w:t>desert  in</w:t>
      </w:r>
      <w:proofErr w:type="gramEnd"/>
      <w:r w:rsidRPr="00A958E5">
        <w:t xml:space="preserve"> the Middle East.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Pr="00A958E5" w:rsidRDefault="00974441" w:rsidP="00974441">
      <w:pPr>
        <w:spacing w:line="240" w:lineRule="auto"/>
      </w:pPr>
    </w:p>
    <w:p w:rsidR="00974441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 xml:space="preserve">Have my gifts arrived?  Let me tell you about the gift in the box before you open it.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 xml:space="preserve">I found it buried in the sand, but I don’t know what it is.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lastRenderedPageBreak/>
        <w:t xml:space="preserve">I don’t know who owned it, and I don’t know what life was like for the people living in ancient Baghdad.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>Can you help me to solve this problem? Go ahead and open the gift now.  Take care with it.  Remember, I think it’s very old!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Pr="00A958E5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>Hope you liked it!  On the table is my second present.  Why don’t you have a look inside the envelope?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Pr="00A958E5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 xml:space="preserve">Surprise!  I bet you didn’t know that your parents have agreed for you to join me here in Baghdad.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>Now remember that there are rules about flying.  You will need your passport and visa.  Make sure you fill in the visa form correctly [PAPER ACTIVITY]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Pr="00A958E5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 w:rsidRPr="00A958E5">
        <w:t>Now that you’ve got your ticket, let’s fly to Baghdad.  I can’t wait to see you!</w:t>
      </w:r>
    </w:p>
    <w:p w:rsidR="00561280" w:rsidRDefault="00561280" w:rsidP="00561280">
      <w:pPr>
        <w:pStyle w:val="ListParagraph"/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1"/>
        </w:numPr>
        <w:spacing w:line="240" w:lineRule="auto"/>
      </w:pPr>
      <w:r>
        <w:br w:type="page"/>
      </w: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3500"/>
        <w:gridCol w:w="2000"/>
      </w:tblGrid>
      <w:tr w:rsidR="00A958E5" w:rsidRPr="00A958E5" w:rsidTr="00A958E5">
        <w:trPr>
          <w:trHeight w:val="658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lastRenderedPageBreak/>
              <w:t xml:space="preserve">Enquiry: </w:t>
            </w:r>
            <w:proofErr w:type="spellStart"/>
            <w:r w:rsidRPr="00A958E5">
              <w:t>Enq</w:t>
            </w:r>
            <w:proofErr w:type="spellEnd"/>
            <w:r w:rsidRPr="00A958E5">
              <w:t xml:space="preserve"> 2 Ancient Baghdad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>Character: In airport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>
              <w:t>2 of 4</w:t>
            </w:r>
          </w:p>
        </w:tc>
      </w:tr>
    </w:tbl>
    <w:p w:rsidR="00A958E5" w:rsidRDefault="00A958E5" w:rsidP="00561280">
      <w:pPr>
        <w:pStyle w:val="ListParagraph"/>
        <w:numPr>
          <w:ilvl w:val="0"/>
          <w:numId w:val="2"/>
        </w:numPr>
        <w:spacing w:line="240" w:lineRule="auto"/>
      </w:pPr>
      <w:r w:rsidRPr="00A958E5">
        <w:t xml:space="preserve">Oh hello!  I’m so happy to see you!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2"/>
        </w:numPr>
        <w:spacing w:line="240" w:lineRule="auto"/>
      </w:pPr>
      <w:r w:rsidRPr="00A958E5">
        <w:t xml:space="preserve">I hope your flight was okay, nine hours on a plane is a long time!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2"/>
        </w:numPr>
        <w:spacing w:line="240" w:lineRule="auto"/>
      </w:pPr>
      <w:r w:rsidRPr="00A958E5">
        <w:t xml:space="preserve">You are now a history investigator!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2"/>
        </w:numPr>
        <w:spacing w:line="240" w:lineRule="auto"/>
      </w:pPr>
      <w:r w:rsidRPr="00A958E5">
        <w:t xml:space="preserve">Now I must warn you, when we leave the airport, there are some angry people with signs.  They are protestors and they follow us everywhere.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BC133C" w:rsidP="00561280">
      <w:pPr>
        <w:pStyle w:val="ListParagraph"/>
        <w:numPr>
          <w:ilvl w:val="0"/>
          <w:numId w:val="2"/>
        </w:numPr>
        <w:spacing w:line="240" w:lineRule="auto"/>
      </w:pPr>
      <w:r>
        <w:t xml:space="preserve">They think the treasures </w:t>
      </w:r>
      <w:r w:rsidR="00A958E5" w:rsidRPr="00A958E5">
        <w:t xml:space="preserve">we find </w:t>
      </w:r>
      <w:r>
        <w:t xml:space="preserve">here belong to the people of Iraq, and </w:t>
      </w:r>
      <w:r w:rsidR="00A958E5" w:rsidRPr="00A958E5">
        <w:t xml:space="preserve">shouldn’t go to a museum in England.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2"/>
        </w:numPr>
        <w:spacing w:line="240" w:lineRule="auto"/>
      </w:pPr>
      <w:r w:rsidRPr="00A958E5">
        <w:t>Hurry up, let’s drive to the dig!</w:t>
      </w:r>
    </w:p>
    <w:p w:rsidR="00561280" w:rsidRDefault="00561280" w:rsidP="00561280">
      <w:pPr>
        <w:spacing w:line="240" w:lineRule="auto"/>
      </w:pPr>
    </w:p>
    <w:p w:rsidR="00561280" w:rsidRDefault="00561280">
      <w:r>
        <w:br w:type="page"/>
      </w:r>
    </w:p>
    <w:p w:rsidR="00561280" w:rsidRDefault="00561280" w:rsidP="00561280">
      <w:pPr>
        <w:spacing w:line="240" w:lineRule="auto"/>
      </w:pP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3500"/>
        <w:gridCol w:w="2000"/>
      </w:tblGrid>
      <w:tr w:rsidR="00A958E5" w:rsidRPr="00A958E5" w:rsidTr="00274282">
        <w:trPr>
          <w:trHeight w:val="658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 xml:space="preserve">Enquiry: </w:t>
            </w:r>
            <w:proofErr w:type="spellStart"/>
            <w:r w:rsidRPr="00A958E5">
              <w:t>Enq</w:t>
            </w:r>
            <w:proofErr w:type="spellEnd"/>
            <w:r w:rsidRPr="00A958E5">
              <w:t xml:space="preserve"> 2 Ancient Baghdad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>Character: In airport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>
              <w:t>3 of 4</w:t>
            </w:r>
          </w:p>
        </w:tc>
      </w:tr>
    </w:tbl>
    <w:p w:rsidR="00A958E5" w:rsidRDefault="00A958E5" w:rsidP="00561280">
      <w:pPr>
        <w:pStyle w:val="ListParagraph"/>
        <w:numPr>
          <w:ilvl w:val="0"/>
          <w:numId w:val="3"/>
        </w:numPr>
        <w:spacing w:line="240" w:lineRule="auto"/>
      </w:pPr>
      <w:r w:rsidRPr="00A958E5">
        <w:t xml:space="preserve">Welcome to our dig!  It’s very busy here.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3"/>
        </w:numPr>
        <w:spacing w:line="240" w:lineRule="auto"/>
      </w:pPr>
      <w:r w:rsidRPr="00A958E5">
        <w:t xml:space="preserve">Each day we find new things which help us understand what life was like over 2000 years ago.  The old name for Baghdad is Babylon.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Pr="00A958E5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3"/>
        </w:numPr>
        <w:spacing w:line="240" w:lineRule="auto"/>
      </w:pPr>
      <w:r w:rsidRPr="00A958E5">
        <w:t xml:space="preserve">Do you remember the problem I set for you?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3"/>
        </w:numPr>
        <w:spacing w:line="240" w:lineRule="auto"/>
      </w:pPr>
      <w:r w:rsidRPr="00A958E5">
        <w:t>I wanted to know what the artefact is, who owned it, and what life was like for people living in ancient Baghdad.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Pr="00A958E5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3"/>
        </w:numPr>
        <w:spacing w:line="240" w:lineRule="auto"/>
      </w:pPr>
      <w:r w:rsidRPr="00A958E5">
        <w:t>Now, I'm sure I left a very special carpet around here somewhere. Find it, and roll it out on the ground.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Pr="00A958E5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3"/>
        </w:numPr>
        <w:spacing w:line="240" w:lineRule="auto"/>
      </w:pPr>
      <w:r w:rsidRPr="00A958E5">
        <w:t xml:space="preserve">Well done!  You are so lucky!  This carpet is magic and you are now going to travel back in time to Ancient Babylon!  </w:t>
      </w: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3"/>
        </w:numPr>
        <w:spacing w:line="240" w:lineRule="auto"/>
      </w:pPr>
      <w:r w:rsidRPr="00A958E5">
        <w:lastRenderedPageBreak/>
        <w:t>Remember, a history investigator always keeps detailed notes. Your teacher will now show you some tools to help you.</w:t>
      </w:r>
    </w:p>
    <w:p w:rsidR="00561280" w:rsidRDefault="00561280" w:rsidP="00561280">
      <w:pPr>
        <w:pStyle w:val="ListParagraph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Pr="00A958E5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3"/>
        </w:numPr>
        <w:spacing w:line="240" w:lineRule="auto"/>
      </w:pPr>
      <w:r w:rsidRPr="00A958E5">
        <w:t>Now find the date you want to travel to on the time machine, and sit on the rug. Hold on tight!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561280" w:rsidRPr="00A958E5" w:rsidRDefault="00561280" w:rsidP="00561280">
      <w:pPr>
        <w:spacing w:line="240" w:lineRule="auto"/>
      </w:pP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4380"/>
        <w:gridCol w:w="1120"/>
      </w:tblGrid>
      <w:tr w:rsidR="00A958E5" w:rsidRPr="00A958E5" w:rsidTr="00A958E5">
        <w:trPr>
          <w:trHeight w:val="658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 xml:space="preserve">Enquiry: </w:t>
            </w:r>
            <w:proofErr w:type="spellStart"/>
            <w:r w:rsidRPr="00A958E5">
              <w:t>Enq</w:t>
            </w:r>
            <w:proofErr w:type="spellEnd"/>
            <w:r w:rsidRPr="00A958E5">
              <w:t xml:space="preserve"> 2 Ancient Baghdad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>Character: Aunt Teresa end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>
              <w:t>4 of 4</w:t>
            </w:r>
          </w:p>
        </w:tc>
      </w:tr>
    </w:tbl>
    <w:p w:rsidR="00A958E5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 xml:space="preserve">Welcome back!  I've missed you!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 xml:space="preserve">I hope you've learned lots about Ancient Babylon.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 xml:space="preserve">Can you hear the protestors?  They are still angry about our removal of the treasures.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>Can you answer my questions about the piece of clay? W</w:t>
      </w:r>
      <w:r>
        <w:t xml:space="preserve">hat is it, and who owned it?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 xml:space="preserve">Now remember you are a history investigator, you must use the evidence you have collected on your journey. </w:t>
      </w: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>Stand now in front of the person who you think once owned my gift.  There is no right or wrong answer, don’t just follow your friends.  Think for yourself!</w:t>
      </w:r>
    </w:p>
    <w:p w:rsidR="00561280" w:rsidRDefault="00561280" w:rsidP="00561280">
      <w:pPr>
        <w:pStyle w:val="ListParagraph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Pr="00A958E5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>Now, what was life like for the people living in ancient Baghdad? Tell your teacher all about it.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Pr="00A958E5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 xml:space="preserve">Thank you for your hard work.  I have one last question.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974441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 xml:space="preserve">You have seen the protestors at the dig. Do you want to take my gift to your country rather than the Baghdad museum? 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A958E5" w:rsidRPr="00A958E5" w:rsidRDefault="00A958E5" w:rsidP="00561280">
      <w:pPr>
        <w:pStyle w:val="ListParagraph"/>
        <w:numPr>
          <w:ilvl w:val="0"/>
          <w:numId w:val="4"/>
        </w:numPr>
        <w:spacing w:line="240" w:lineRule="auto"/>
      </w:pPr>
      <w:r w:rsidRPr="00A958E5">
        <w:t xml:space="preserve">Do you think </w:t>
      </w:r>
      <w:proofErr w:type="gramStart"/>
      <w:r w:rsidRPr="00A958E5">
        <w:t>it's</w:t>
      </w:r>
      <w:proofErr w:type="gramEnd"/>
      <w:r w:rsidRPr="00A958E5">
        <w:t xml:space="preserve"> right for you to keep the artefact or should you send it back to me in Iraq?</w:t>
      </w:r>
    </w:p>
    <w:p w:rsidR="00A958E5" w:rsidRDefault="00A958E5" w:rsidP="00974441">
      <w:pPr>
        <w:spacing w:line="240" w:lineRule="auto"/>
      </w:pPr>
    </w:p>
    <w:p w:rsidR="00A958E5" w:rsidRPr="00A958E5" w:rsidRDefault="00A958E5" w:rsidP="00974441">
      <w:pPr>
        <w:spacing w:line="240" w:lineRule="auto"/>
      </w:pPr>
    </w:p>
    <w:p w:rsidR="00A958E5" w:rsidRDefault="00A958E5" w:rsidP="00974441">
      <w:pPr>
        <w:spacing w:line="240" w:lineRule="auto"/>
      </w:pPr>
      <w:r>
        <w:br w:type="page"/>
      </w: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3500"/>
        <w:gridCol w:w="2000"/>
      </w:tblGrid>
      <w:tr w:rsidR="00A958E5" w:rsidRPr="00A958E5" w:rsidTr="00A958E5">
        <w:trPr>
          <w:trHeight w:val="658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lastRenderedPageBreak/>
              <w:t xml:space="preserve">Enquiry: </w:t>
            </w:r>
            <w:proofErr w:type="spellStart"/>
            <w:r w:rsidRPr="00A958E5">
              <w:t>Enq</w:t>
            </w:r>
            <w:proofErr w:type="spellEnd"/>
            <w:r w:rsidRPr="00A958E5">
              <w:t xml:space="preserve"> 2 Ancient Baghdad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 xml:space="preserve">Character: </w:t>
            </w:r>
            <w:r>
              <w:t xml:space="preserve">Airport </w:t>
            </w:r>
            <w:proofErr w:type="spellStart"/>
            <w:r>
              <w:t>tannoy</w:t>
            </w:r>
            <w:proofErr w:type="spellEnd"/>
            <w:r>
              <w:t xml:space="preserve"> voice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</w:p>
        </w:tc>
      </w:tr>
    </w:tbl>
    <w:p w:rsidR="00A958E5" w:rsidRDefault="00A958E5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5"/>
        </w:numPr>
        <w:spacing w:line="240" w:lineRule="auto"/>
      </w:pPr>
      <w:r w:rsidRPr="00A958E5">
        <w:t xml:space="preserve">TANNOY VOICE: Welcome to Baghdad International Airport.  It is very hot outside, 38 degrees Celsius!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5"/>
        </w:numPr>
        <w:spacing w:line="240" w:lineRule="auto"/>
      </w:pPr>
      <w:r w:rsidRPr="00A958E5">
        <w:t xml:space="preserve">Please keep your passport and luggage safe at all times.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5"/>
        </w:numPr>
        <w:spacing w:line="240" w:lineRule="auto"/>
      </w:pPr>
      <w:r w:rsidRPr="00A958E5">
        <w:t>Please make your way to the exit gates to meet your friends and family.</w:t>
      </w:r>
    </w:p>
    <w:p w:rsidR="00A958E5" w:rsidRDefault="00A958E5" w:rsidP="00974441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5"/>
        </w:numPr>
        <w:spacing w:line="240" w:lineRule="auto"/>
      </w:pPr>
      <w:r w:rsidRPr="00A958E5">
        <w:t xml:space="preserve">TANNOY VOICE: Your time in Ancient Babylon is now complete.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Pr="00A958E5" w:rsidRDefault="00A958E5" w:rsidP="00561280">
      <w:pPr>
        <w:pStyle w:val="ListParagraph"/>
        <w:numPr>
          <w:ilvl w:val="0"/>
          <w:numId w:val="5"/>
        </w:numPr>
        <w:spacing w:line="240" w:lineRule="auto"/>
      </w:pPr>
      <w:r w:rsidRPr="00A958E5">
        <w:t>Please sit on the carpet to return to the present day.  Hold on tight!</w:t>
      </w:r>
    </w:p>
    <w:p w:rsidR="00A958E5" w:rsidRPr="00A958E5" w:rsidRDefault="00A958E5" w:rsidP="00974441">
      <w:pPr>
        <w:spacing w:line="240" w:lineRule="auto"/>
      </w:pPr>
    </w:p>
    <w:p w:rsidR="00A958E5" w:rsidRDefault="00A958E5" w:rsidP="00974441">
      <w:pPr>
        <w:spacing w:line="240" w:lineRule="auto"/>
      </w:pPr>
      <w:r>
        <w:br w:type="page"/>
      </w: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3500"/>
        <w:gridCol w:w="2000"/>
      </w:tblGrid>
      <w:tr w:rsidR="00A958E5" w:rsidRPr="00A958E5" w:rsidTr="00A958E5">
        <w:trPr>
          <w:trHeight w:val="658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lastRenderedPageBreak/>
              <w:t xml:space="preserve">Enquiry: </w:t>
            </w:r>
            <w:proofErr w:type="spellStart"/>
            <w:r w:rsidRPr="00A958E5">
              <w:t>Enq</w:t>
            </w:r>
            <w:proofErr w:type="spellEnd"/>
            <w:r w:rsidRPr="00A958E5">
              <w:t xml:space="preserve"> 2 Ancient Baghdad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 xml:space="preserve">Character: </w:t>
            </w:r>
            <w:proofErr w:type="spellStart"/>
            <w:r w:rsidRPr="00A958E5">
              <w:t>Ahuni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</w:p>
        </w:tc>
      </w:tr>
    </w:tbl>
    <w:p w:rsidR="00A958E5" w:rsidRDefault="00A958E5" w:rsidP="00561280">
      <w:pPr>
        <w:pStyle w:val="ListParagraph"/>
        <w:numPr>
          <w:ilvl w:val="0"/>
          <w:numId w:val="6"/>
        </w:numPr>
        <w:spacing w:line="240" w:lineRule="auto"/>
      </w:pPr>
      <w:r w:rsidRPr="00A958E5">
        <w:t xml:space="preserve">Hello my name is </w:t>
      </w:r>
      <w:proofErr w:type="spellStart"/>
      <w:r w:rsidRPr="00A958E5">
        <w:t>Ahuni</w:t>
      </w:r>
      <w:proofErr w:type="spellEnd"/>
      <w:r w:rsidRPr="00A958E5">
        <w:t xml:space="preserve"> and my master lives in this house.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6"/>
        </w:numPr>
        <w:spacing w:line="240" w:lineRule="auto"/>
      </w:pPr>
      <w:r w:rsidRPr="00A958E5">
        <w:t xml:space="preserve">Your clothes are so beautiful. Are you rich?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6"/>
        </w:numPr>
        <w:spacing w:line="240" w:lineRule="auto"/>
      </w:pPr>
      <w:r w:rsidRPr="00A958E5">
        <w:t>I don’t have nice clothes like you.  I don’</w:t>
      </w:r>
      <w:r>
        <w:t xml:space="preserve">t even have a bed to sleep in. </w:t>
      </w:r>
      <w:r w:rsidRPr="00A958E5">
        <w:t xml:space="preserve">I sleep on the floor next to the fire with the other slaves.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6"/>
        </w:numPr>
        <w:spacing w:line="240" w:lineRule="auto"/>
      </w:pPr>
      <w:r w:rsidRPr="00A958E5">
        <w:t xml:space="preserve">I’m not from Babylon, and I can’t remember what my parents look like.  I came here when I was 2 years old. I was bought by my current master.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6"/>
        </w:numPr>
        <w:spacing w:line="240" w:lineRule="auto"/>
      </w:pPr>
      <w:r w:rsidRPr="00A958E5">
        <w:t xml:space="preserve">Life in the house isn’t bad.  I have lots to keep me busy and if I please my master I get a meal every day!  Sometimes I even have time to play with the other slaves.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6"/>
        </w:numPr>
        <w:spacing w:line="240" w:lineRule="auto"/>
      </w:pPr>
      <w:r w:rsidRPr="00A958E5">
        <w:t xml:space="preserve">My master says that if I work really hard someone will teach me how to read and write. Then I will be worth more money when he sells me. </w:t>
      </w:r>
    </w:p>
    <w:p w:rsidR="00974441" w:rsidRPr="00A958E5" w:rsidRDefault="00974441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6"/>
        </w:numPr>
        <w:spacing w:line="240" w:lineRule="auto"/>
      </w:pPr>
      <w:r w:rsidRPr="00A958E5">
        <w:lastRenderedPageBreak/>
        <w:t>My master must have been expecting you.  He has left you some tasks on the table. Don’t forget to work together, my master will expect it. We must not disappoint him!</w:t>
      </w:r>
    </w:p>
    <w:p w:rsidR="00561280" w:rsidRDefault="00561280" w:rsidP="00561280">
      <w:pPr>
        <w:pStyle w:val="ListParagraph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Pr="00A958E5" w:rsidRDefault="00974441" w:rsidP="00974441">
      <w:pPr>
        <w:spacing w:line="240" w:lineRule="auto"/>
      </w:pPr>
    </w:p>
    <w:p w:rsidR="00FD66D1" w:rsidRDefault="00FD66D1" w:rsidP="00561280">
      <w:pPr>
        <w:pStyle w:val="ListParagraph"/>
        <w:numPr>
          <w:ilvl w:val="0"/>
          <w:numId w:val="6"/>
        </w:numPr>
        <w:spacing w:line="240" w:lineRule="auto"/>
      </w:pPr>
      <w:r>
        <w:t>Oh, w</w:t>
      </w:r>
      <w:r w:rsidR="00A958E5" w:rsidRPr="00A958E5">
        <w:t xml:space="preserve">hat is that piece of clay you are holding?  </w:t>
      </w: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561280" w:rsidRDefault="00561280" w:rsidP="00561280">
      <w:pPr>
        <w:spacing w:line="240" w:lineRule="auto"/>
      </w:pPr>
    </w:p>
    <w:p w:rsidR="00974441" w:rsidRDefault="00974441" w:rsidP="00974441">
      <w:pPr>
        <w:spacing w:line="240" w:lineRule="auto"/>
      </w:pPr>
    </w:p>
    <w:p w:rsidR="00FD66D1" w:rsidRDefault="00A958E5" w:rsidP="00561280">
      <w:pPr>
        <w:pStyle w:val="ListParagraph"/>
        <w:numPr>
          <w:ilvl w:val="0"/>
          <w:numId w:val="6"/>
        </w:numPr>
        <w:spacing w:line="240" w:lineRule="auto"/>
      </w:pPr>
      <w:r w:rsidRPr="00A958E5">
        <w:t xml:space="preserve">It looks like a piece of the toy cart my master’s child plays with.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Pr="00A958E5" w:rsidRDefault="00A958E5" w:rsidP="00561280">
      <w:pPr>
        <w:pStyle w:val="ListParagraph"/>
        <w:numPr>
          <w:ilvl w:val="0"/>
          <w:numId w:val="6"/>
        </w:numPr>
        <w:spacing w:line="240" w:lineRule="auto"/>
      </w:pPr>
      <w:r w:rsidRPr="00A958E5">
        <w:t xml:space="preserve">Oh, my master is calling.  I must go now!  </w:t>
      </w:r>
    </w:p>
    <w:p w:rsidR="00A958E5" w:rsidRDefault="00A958E5" w:rsidP="00561280">
      <w:pPr>
        <w:pStyle w:val="ListParagraph"/>
        <w:numPr>
          <w:ilvl w:val="0"/>
          <w:numId w:val="6"/>
        </w:numPr>
        <w:spacing w:line="240" w:lineRule="auto"/>
      </w:pPr>
      <w:r>
        <w:br w:type="page"/>
      </w: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3500"/>
        <w:gridCol w:w="2000"/>
      </w:tblGrid>
      <w:tr w:rsidR="00A958E5" w:rsidRPr="00A958E5" w:rsidTr="00A958E5">
        <w:trPr>
          <w:trHeight w:val="658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lastRenderedPageBreak/>
              <w:t xml:space="preserve">Enquiry: </w:t>
            </w:r>
            <w:proofErr w:type="spellStart"/>
            <w:r w:rsidRPr="00A958E5">
              <w:t>Enq</w:t>
            </w:r>
            <w:proofErr w:type="spellEnd"/>
            <w:r w:rsidRPr="00A958E5">
              <w:t xml:space="preserve"> 2 Ancient Baghdad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 xml:space="preserve">Character: </w:t>
            </w:r>
            <w:proofErr w:type="spellStart"/>
            <w:r w:rsidRPr="00A958E5">
              <w:t>Adapa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</w:p>
        </w:tc>
      </w:tr>
    </w:tbl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 xml:space="preserve">Hello my name is </w:t>
      </w:r>
      <w:proofErr w:type="spellStart"/>
      <w:r w:rsidRPr="00A958E5">
        <w:t>Adapa</w:t>
      </w:r>
      <w:proofErr w:type="spellEnd"/>
      <w:r w:rsidRPr="00A958E5">
        <w:t xml:space="preserve">.  I am the master of this house and I am a very important man.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 xml:space="preserve">You are dressed very strangely!  You are clearly not from Babylon.  Why are you not wearing clothes like me?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>I am a leading merchant in our cit</w:t>
      </w:r>
      <w:r>
        <w:t xml:space="preserve">y. I have a lot of money, </w:t>
      </w:r>
      <w:r w:rsidRPr="00A958E5">
        <w:t xml:space="preserve">and my house is very big.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 xml:space="preserve">I have a good life.  I own many slaves and I am very good to them.  I let them have a name. I sometimes feed them, and yesterday I even spoke to one of them!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 xml:space="preserve">I am standing in front of one of our amazing building projects. We use irrigation to create cooling streams and to water the plants.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>And did you know that we love triangles? We Babylonians are very clever people!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Pr="00A958E5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 xml:space="preserve">Thank you for visiting my city.  You have discovered how important we are.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 xml:space="preserve">Oh, what is that piece of clay you have?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FD66D1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 xml:space="preserve">It looks like a piece from the serving plate which I used at a party.  One of my slaves broke it.  He is so clumsy!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 w:rsidRPr="00A958E5">
        <w:t>I must leave now.</w:t>
      </w:r>
    </w:p>
    <w:p w:rsidR="00A958E5" w:rsidRDefault="00A958E5" w:rsidP="00561280">
      <w:pPr>
        <w:pStyle w:val="ListParagraph"/>
        <w:numPr>
          <w:ilvl w:val="0"/>
          <w:numId w:val="7"/>
        </w:numPr>
        <w:spacing w:line="240" w:lineRule="auto"/>
      </w:pPr>
      <w:r>
        <w:br w:type="page"/>
      </w:r>
    </w:p>
    <w:p w:rsidR="00A958E5" w:rsidRPr="00A958E5" w:rsidRDefault="00A958E5" w:rsidP="00974441">
      <w:pPr>
        <w:spacing w:line="240" w:lineRule="auto"/>
      </w:pP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3500"/>
        <w:gridCol w:w="2000"/>
      </w:tblGrid>
      <w:tr w:rsidR="00A958E5" w:rsidRPr="00A958E5" w:rsidTr="00A958E5">
        <w:trPr>
          <w:trHeight w:val="658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 xml:space="preserve">Enquiry: </w:t>
            </w:r>
            <w:proofErr w:type="spellStart"/>
            <w:r w:rsidRPr="00A958E5">
              <w:t>Enq</w:t>
            </w:r>
            <w:proofErr w:type="spellEnd"/>
            <w:r w:rsidRPr="00A958E5">
              <w:t xml:space="preserve"> 2 Ancient Baghdad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  <w:r w:rsidRPr="00A958E5">
              <w:t xml:space="preserve">Character: </w:t>
            </w:r>
            <w:proofErr w:type="spellStart"/>
            <w:r w:rsidRPr="00A958E5">
              <w:t>Moumis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8E5" w:rsidRPr="00A958E5" w:rsidRDefault="00A958E5" w:rsidP="00974441">
            <w:pPr>
              <w:spacing w:line="240" w:lineRule="auto"/>
            </w:pPr>
          </w:p>
        </w:tc>
      </w:tr>
    </w:tbl>
    <w:p w:rsidR="00A958E5" w:rsidRDefault="00A958E5" w:rsidP="00561280">
      <w:pPr>
        <w:pStyle w:val="ListParagraph"/>
        <w:numPr>
          <w:ilvl w:val="0"/>
          <w:numId w:val="8"/>
        </w:numPr>
        <w:spacing w:line="240" w:lineRule="auto"/>
      </w:pPr>
      <w:r w:rsidRPr="00A958E5">
        <w:t xml:space="preserve">Hello my name is </w:t>
      </w:r>
      <w:proofErr w:type="spellStart"/>
      <w:r w:rsidRPr="00A958E5">
        <w:t>Moumis</w:t>
      </w:r>
      <w:proofErr w:type="spellEnd"/>
      <w:r w:rsidRPr="00A958E5">
        <w:t xml:space="preserve">.  I am the priest at the temple.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8"/>
        </w:numPr>
        <w:spacing w:line="240" w:lineRule="auto"/>
      </w:pPr>
      <w:r w:rsidRPr="00A958E5">
        <w:t xml:space="preserve">I am the most important man in Babylon. People must listen to what I say. If they don’t, they are punished.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8"/>
        </w:numPr>
        <w:spacing w:line="240" w:lineRule="auto"/>
      </w:pPr>
      <w:r w:rsidRPr="00A958E5">
        <w:t xml:space="preserve">I say that everyone must follow my religion. Do not make me angry!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Pr="00A958E5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8"/>
        </w:numPr>
        <w:spacing w:line="240" w:lineRule="auto"/>
      </w:pPr>
      <w:r w:rsidRPr="00A958E5">
        <w:t xml:space="preserve">Behind me is the marvellous temple for our city.  Here we give offerings to our god and celebrate many festivals.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8"/>
        </w:numPr>
        <w:spacing w:line="240" w:lineRule="auto"/>
      </w:pPr>
      <w:r w:rsidRPr="00A958E5">
        <w:t xml:space="preserve">You are not a priest so you cannot come in.  Instead, look at the table to find your tasks.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Pr="00A958E5" w:rsidRDefault="00561280" w:rsidP="00974441">
      <w:pPr>
        <w:spacing w:line="240" w:lineRule="auto"/>
      </w:pPr>
    </w:p>
    <w:p w:rsidR="00A958E5" w:rsidRDefault="00FD66D1" w:rsidP="00561280">
      <w:pPr>
        <w:pStyle w:val="ListParagraph"/>
        <w:numPr>
          <w:ilvl w:val="0"/>
          <w:numId w:val="8"/>
        </w:numPr>
        <w:spacing w:line="240" w:lineRule="auto"/>
      </w:pPr>
      <w:r w:rsidRPr="00A958E5">
        <w:t xml:space="preserve">I must say goodbye now.  </w:t>
      </w:r>
      <w:r w:rsidR="00A958E5" w:rsidRPr="00A958E5">
        <w:t xml:space="preserve">It is now time for you to leave the temple.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A958E5" w:rsidRDefault="00A958E5" w:rsidP="00561280">
      <w:pPr>
        <w:pStyle w:val="ListParagraph"/>
        <w:numPr>
          <w:ilvl w:val="0"/>
          <w:numId w:val="8"/>
        </w:numPr>
        <w:spacing w:line="240" w:lineRule="auto"/>
      </w:pPr>
      <w:r w:rsidRPr="00A958E5">
        <w:t xml:space="preserve">Oh, what is that piece of clay you have?  </w:t>
      </w:r>
    </w:p>
    <w:p w:rsidR="00974441" w:rsidRDefault="00974441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</w:p>
    <w:p w:rsidR="00561280" w:rsidRDefault="00561280" w:rsidP="00974441">
      <w:pPr>
        <w:spacing w:line="240" w:lineRule="auto"/>
      </w:pPr>
      <w:bookmarkStart w:id="0" w:name="_GoBack"/>
      <w:bookmarkEnd w:id="0"/>
    </w:p>
    <w:p w:rsidR="00A958E5" w:rsidRDefault="00A958E5" w:rsidP="00561280">
      <w:pPr>
        <w:pStyle w:val="ListParagraph"/>
        <w:numPr>
          <w:ilvl w:val="0"/>
          <w:numId w:val="8"/>
        </w:numPr>
        <w:spacing w:line="240" w:lineRule="auto"/>
      </w:pPr>
      <w:r w:rsidRPr="00A958E5">
        <w:t>It looks like a piece from my broken urn!  A temple slave dropped it and broke it, how clumsy of him!</w:t>
      </w:r>
    </w:p>
    <w:p w:rsidR="00FD66D1" w:rsidRPr="00A958E5" w:rsidRDefault="00FD66D1" w:rsidP="00974441">
      <w:pPr>
        <w:spacing w:line="240" w:lineRule="auto"/>
      </w:pPr>
    </w:p>
    <w:p w:rsidR="0022106A" w:rsidRDefault="0022106A" w:rsidP="00974441">
      <w:pPr>
        <w:spacing w:line="240" w:lineRule="auto"/>
      </w:pPr>
    </w:p>
    <w:sectPr w:rsidR="00221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59E9"/>
    <w:multiLevelType w:val="hybridMultilevel"/>
    <w:tmpl w:val="2EB4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376B6"/>
    <w:multiLevelType w:val="hybridMultilevel"/>
    <w:tmpl w:val="06CC1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367A6"/>
    <w:multiLevelType w:val="hybridMultilevel"/>
    <w:tmpl w:val="3EA0F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07B4"/>
    <w:multiLevelType w:val="hybridMultilevel"/>
    <w:tmpl w:val="8F005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04ADC"/>
    <w:multiLevelType w:val="hybridMultilevel"/>
    <w:tmpl w:val="419E9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21DDC"/>
    <w:multiLevelType w:val="hybridMultilevel"/>
    <w:tmpl w:val="84202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91B26"/>
    <w:multiLevelType w:val="hybridMultilevel"/>
    <w:tmpl w:val="5AF84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95A19"/>
    <w:multiLevelType w:val="hybridMultilevel"/>
    <w:tmpl w:val="5C8E3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E5"/>
    <w:rsid w:val="0022106A"/>
    <w:rsid w:val="00561280"/>
    <w:rsid w:val="00974441"/>
    <w:rsid w:val="00A958E5"/>
    <w:rsid w:val="00BC133C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D71F4-52F7-4B9F-96DB-929CC297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1027</Words>
  <Characters>5859</Characters>
  <Application>Microsoft Office Word</Application>
  <DocSecurity>0</DocSecurity>
  <Lines>48</Lines>
  <Paragraphs>13</Paragraphs>
  <ScaleCrop>false</ScaleCrop>
  <Company>Newcastle University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Wysocki</dc:creator>
  <cp:keywords/>
  <dc:description/>
  <cp:lastModifiedBy>Lydia Wysocki</cp:lastModifiedBy>
  <cp:revision>5</cp:revision>
  <dcterms:created xsi:type="dcterms:W3CDTF">2015-11-04T09:42:00Z</dcterms:created>
  <dcterms:modified xsi:type="dcterms:W3CDTF">2015-12-11T09:58:00Z</dcterms:modified>
</cp:coreProperties>
</file>